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53B0" w14:textId="5FEE9AE5" w:rsidR="00436A02" w:rsidRDefault="00436A02" w:rsidP="00436A02">
      <w:pPr>
        <w:pBdr>
          <w:bottom w:val="single" w:sz="6" w:space="1" w:color="auto"/>
        </w:pBdr>
      </w:pPr>
      <w:r>
        <w:t>Agenda ALV 17 maart 2019</w:t>
      </w:r>
      <w:r w:rsidR="00E829DC">
        <w:tab/>
      </w:r>
      <w:r w:rsidR="00E829DC">
        <w:tab/>
      </w:r>
      <w:r w:rsidR="00E829DC">
        <w:tab/>
      </w:r>
      <w:r w:rsidR="00E829DC">
        <w:tab/>
      </w:r>
      <w:r w:rsidR="00E829DC">
        <w:tab/>
      </w:r>
      <w:r w:rsidR="00E829DC">
        <w:tab/>
      </w:r>
      <w:r w:rsidR="00E829DC">
        <w:rPr>
          <w:noProof/>
        </w:rPr>
        <w:drawing>
          <wp:inline distT="0" distB="0" distL="0" distR="0" wp14:anchorId="5FB92EA3" wp14:editId="72FB4194">
            <wp:extent cx="1054100" cy="996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ologo.t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19A2" w14:textId="77777777" w:rsidR="00E829DC" w:rsidRDefault="00E829DC" w:rsidP="00436A02"/>
    <w:p w14:paraId="0477577B" w14:textId="77777777" w:rsidR="00436A02" w:rsidRDefault="00436A02" w:rsidP="00436A02"/>
    <w:p w14:paraId="7163BE81" w14:textId="69BEC656" w:rsidR="00436A02" w:rsidRPr="00436A02" w:rsidRDefault="00687A45" w:rsidP="00687A45">
      <w:pPr>
        <w:pStyle w:val="Lijstalinea"/>
        <w:numPr>
          <w:ilvl w:val="0"/>
          <w:numId w:val="2"/>
        </w:numPr>
      </w:pPr>
      <w:r>
        <w:t xml:space="preserve">       </w:t>
      </w:r>
      <w:r w:rsidR="00436A02" w:rsidRPr="00436A02">
        <w:t>Opening</w:t>
      </w:r>
      <w:bookmarkStart w:id="0" w:name="_GoBack"/>
      <w:bookmarkEnd w:id="0"/>
    </w:p>
    <w:p w14:paraId="1A905D3E" w14:textId="77777777" w:rsidR="00436A02" w:rsidRPr="00436A02" w:rsidRDefault="00436A02" w:rsidP="00436A02">
      <w:r w:rsidRPr="00436A02">
        <w:t>2.</w:t>
      </w:r>
      <w:r w:rsidRPr="00436A02">
        <w:tab/>
        <w:t>Notulen vorige vergadering</w:t>
      </w:r>
    </w:p>
    <w:p w14:paraId="2F55C919" w14:textId="77777777" w:rsidR="00436A02" w:rsidRPr="00436A02" w:rsidRDefault="00436A02" w:rsidP="00436A02">
      <w:r w:rsidRPr="00436A02">
        <w:t>3.</w:t>
      </w:r>
      <w:r w:rsidRPr="00436A02">
        <w:tab/>
        <w:t>Verslag secretaris</w:t>
      </w:r>
    </w:p>
    <w:p w14:paraId="0910990E" w14:textId="77777777" w:rsidR="00436A02" w:rsidRPr="00436A02" w:rsidRDefault="00436A02" w:rsidP="00436A02">
      <w:r w:rsidRPr="00436A02">
        <w:t>4.</w:t>
      </w:r>
      <w:r w:rsidRPr="00436A02">
        <w:tab/>
        <w:t>Verslag penningmeester exploitatie 2018 begroting 2019-20</w:t>
      </w:r>
    </w:p>
    <w:p w14:paraId="5CCC60D0" w14:textId="77777777" w:rsidR="00436A02" w:rsidRPr="00436A02" w:rsidRDefault="00436A02" w:rsidP="00436A02">
      <w:r w:rsidRPr="00436A02">
        <w:t>5.</w:t>
      </w:r>
      <w:r w:rsidRPr="00436A02">
        <w:tab/>
        <w:t>Verslag kascommissie</w:t>
      </w:r>
    </w:p>
    <w:p w14:paraId="27AAE448" w14:textId="77777777" w:rsidR="00436A02" w:rsidRPr="00436A02" w:rsidRDefault="00436A02" w:rsidP="00436A02">
      <w:r w:rsidRPr="00436A02">
        <w:t>6.</w:t>
      </w:r>
      <w:r w:rsidRPr="00436A02">
        <w:tab/>
        <w:t>Nieuw lid kascommissie</w:t>
      </w:r>
    </w:p>
    <w:p w14:paraId="62045407" w14:textId="77777777" w:rsidR="00436A02" w:rsidRPr="00436A02" w:rsidRDefault="00436A02" w:rsidP="00436A02">
      <w:r w:rsidRPr="00436A02">
        <w:t>7.</w:t>
      </w:r>
      <w:r w:rsidRPr="00436A02">
        <w:tab/>
        <w:t>Contributie 2020</w:t>
      </w:r>
    </w:p>
    <w:p w14:paraId="5B188162" w14:textId="77777777" w:rsidR="00436A02" w:rsidRPr="00436A02" w:rsidRDefault="00436A02" w:rsidP="00436A02">
      <w:r w:rsidRPr="00436A02">
        <w:t>8.</w:t>
      </w:r>
      <w:r w:rsidRPr="00436A02">
        <w:tab/>
        <w:t xml:space="preserve">Bestuursverkiezing </w:t>
      </w:r>
    </w:p>
    <w:p w14:paraId="56287B92" w14:textId="77777777" w:rsidR="00436A02" w:rsidRPr="00436A02" w:rsidRDefault="00436A02" w:rsidP="00436A02">
      <w:r w:rsidRPr="00436A02">
        <w:tab/>
        <w:t>•</w:t>
      </w:r>
      <w:r w:rsidRPr="00436A02">
        <w:tab/>
        <w:t xml:space="preserve">Aftredend en herkiesbaar Frank van Brakel  </w:t>
      </w:r>
    </w:p>
    <w:p w14:paraId="6A196A40" w14:textId="77777777" w:rsidR="00436A02" w:rsidRPr="00436A02" w:rsidRDefault="00436A02" w:rsidP="00436A02">
      <w:r w:rsidRPr="00436A02">
        <w:t>9.</w:t>
      </w:r>
      <w:r w:rsidRPr="00436A02">
        <w:tab/>
        <w:t>Activiteiten 2019</w:t>
      </w:r>
    </w:p>
    <w:p w14:paraId="6C0E0DC3" w14:textId="77777777" w:rsidR="00436A02" w:rsidRPr="00436A02" w:rsidRDefault="00436A02" w:rsidP="00436A02">
      <w:r w:rsidRPr="00436A02">
        <w:t>11.</w:t>
      </w:r>
      <w:r w:rsidRPr="00436A02">
        <w:tab/>
        <w:t>Rondvraag</w:t>
      </w:r>
    </w:p>
    <w:p w14:paraId="7232DCFC" w14:textId="77777777" w:rsidR="00436A02" w:rsidRPr="00436A02" w:rsidRDefault="00436A02" w:rsidP="00436A02">
      <w:r w:rsidRPr="00436A02">
        <w:t xml:space="preserve">12. </w:t>
      </w:r>
      <w:r w:rsidRPr="00436A02">
        <w:tab/>
        <w:t>Sluiting</w:t>
      </w:r>
    </w:p>
    <w:p w14:paraId="2454A629" w14:textId="77777777" w:rsidR="00037B6B" w:rsidRDefault="00436A02" w:rsidP="00436A02">
      <w:r w:rsidRPr="00436A02">
        <w:tab/>
      </w:r>
    </w:p>
    <w:sectPr w:rsidR="0003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A58"/>
    <w:multiLevelType w:val="hybridMultilevel"/>
    <w:tmpl w:val="A926A3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F6B79"/>
    <w:multiLevelType w:val="hybridMultilevel"/>
    <w:tmpl w:val="C13CBBE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02"/>
    <w:rsid w:val="00037B6B"/>
    <w:rsid w:val="00436A02"/>
    <w:rsid w:val="00687A45"/>
    <w:rsid w:val="00E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AB6B"/>
  <w15:chartTrackingRefBased/>
  <w15:docId w15:val="{EDBAF584-3F89-4004-B809-C0DB810F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 Wielerclub-Oud-Beijerland</dc:creator>
  <cp:keywords/>
  <dc:description/>
  <cp:lastModifiedBy>secretaris Wielerclub-Oud-Beijerland</cp:lastModifiedBy>
  <cp:revision>3</cp:revision>
  <dcterms:created xsi:type="dcterms:W3CDTF">2019-01-24T11:01:00Z</dcterms:created>
  <dcterms:modified xsi:type="dcterms:W3CDTF">2019-02-28T14:11:00Z</dcterms:modified>
</cp:coreProperties>
</file>